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74" w:rsidRDefault="00C7646F" w:rsidP="00157F7A">
      <w:pPr>
        <w:pStyle w:val="Heading1"/>
      </w:pPr>
      <w:r>
        <w:t>COMP 1536</w:t>
      </w:r>
      <w:r w:rsidR="00157F7A">
        <w:t xml:space="preserve"> </w:t>
      </w:r>
      <w:r w:rsidR="000F4029">
        <w:t>Midterm</w:t>
      </w:r>
      <w:r w:rsidR="00157F7A">
        <w:t xml:space="preserve"> Exam details</w:t>
      </w:r>
    </w:p>
    <w:p w:rsidR="00157F7A" w:rsidRDefault="00157F7A" w:rsidP="00157F7A"/>
    <w:p w:rsidR="00157F7A" w:rsidRDefault="005D67CA" w:rsidP="007858F7">
      <w:pPr>
        <w:pStyle w:val="NoSpacing"/>
      </w:pPr>
      <w:r>
        <w:t xml:space="preserve">Date: </w:t>
      </w:r>
      <w:r>
        <w:tab/>
      </w:r>
      <w:r>
        <w:tab/>
      </w:r>
      <w:r w:rsidR="00C9765B">
        <w:t>Tuesday</w:t>
      </w:r>
      <w:r w:rsidR="002C7277">
        <w:t xml:space="preserve">, </w:t>
      </w:r>
      <w:r w:rsidR="00136B0B">
        <w:t>February</w:t>
      </w:r>
      <w:r w:rsidR="002C7277">
        <w:t xml:space="preserve"> 2</w:t>
      </w:r>
      <w:r w:rsidR="00136B0B">
        <w:t>3</w:t>
      </w:r>
      <w:r w:rsidR="00136B0B" w:rsidRPr="00136B0B">
        <w:rPr>
          <w:vertAlign w:val="superscript"/>
        </w:rPr>
        <w:t>rd</w:t>
      </w:r>
      <w:r w:rsidR="000C2313">
        <w:t>, 2020</w:t>
      </w:r>
    </w:p>
    <w:p w:rsidR="00157F7A" w:rsidRDefault="00157F7A" w:rsidP="007858F7">
      <w:pPr>
        <w:pStyle w:val="NoSpacing"/>
      </w:pPr>
      <w:r>
        <w:t xml:space="preserve">Time to start: </w:t>
      </w:r>
      <w:r w:rsidR="005D67CA">
        <w:tab/>
      </w:r>
      <w:r w:rsidR="002851A0">
        <w:t>10:30 AM</w:t>
      </w:r>
    </w:p>
    <w:p w:rsidR="00157F7A" w:rsidRDefault="005D67CA" w:rsidP="007858F7">
      <w:pPr>
        <w:pStyle w:val="NoSpacing"/>
      </w:pPr>
      <w:r>
        <w:t xml:space="preserve">Time to finish: </w:t>
      </w:r>
      <w:r>
        <w:tab/>
      </w:r>
      <w:r w:rsidR="002851A0">
        <w:t>1</w:t>
      </w:r>
      <w:r w:rsidR="002C7277">
        <w:t>2:00</w:t>
      </w:r>
      <w:r w:rsidR="000011E2">
        <w:t xml:space="preserve"> </w:t>
      </w:r>
      <w:r w:rsidR="002C7277">
        <w:t>PM</w:t>
      </w:r>
    </w:p>
    <w:p w:rsidR="003E07C6" w:rsidRDefault="003E07C6" w:rsidP="007858F7">
      <w:pPr>
        <w:pStyle w:val="NoSpacing"/>
      </w:pPr>
      <w:r>
        <w:t xml:space="preserve">Total time: </w:t>
      </w:r>
      <w:r w:rsidR="00AB2FEA">
        <w:tab/>
      </w:r>
      <w:r w:rsidR="002851A0">
        <w:t>90</w:t>
      </w:r>
      <w:r w:rsidR="000C1E69">
        <w:t xml:space="preserve"> minutes</w:t>
      </w:r>
    </w:p>
    <w:p w:rsidR="005D67CA" w:rsidRDefault="002851A0" w:rsidP="007858F7">
      <w:pPr>
        <w:pStyle w:val="NoSpacing"/>
      </w:pPr>
      <w:r>
        <w:t xml:space="preserve">Location: </w:t>
      </w:r>
      <w:r>
        <w:tab/>
      </w:r>
      <w:r w:rsidR="00136B0B">
        <w:t>Online on Zoom (</w:t>
      </w:r>
      <w:r w:rsidR="00136B0B" w:rsidRPr="001D7E01">
        <w:rPr>
          <w:b/>
        </w:rPr>
        <w:t>cameras on for the entire exam</w:t>
      </w:r>
      <w:r w:rsidR="00136B0B">
        <w:t xml:space="preserve"> </w:t>
      </w:r>
      <w:r w:rsidR="00136B0B" w:rsidRPr="001D7E01">
        <w:rPr>
          <w:b/>
        </w:rPr>
        <w:t xml:space="preserve">– </w:t>
      </w:r>
      <w:r w:rsidR="00EA054F">
        <w:rPr>
          <w:b/>
        </w:rPr>
        <w:t>if your</w:t>
      </w:r>
      <w:r w:rsidR="00136B0B" w:rsidRPr="001D7E01">
        <w:rPr>
          <w:b/>
        </w:rPr>
        <w:t xml:space="preserve"> camera </w:t>
      </w:r>
      <w:r w:rsidR="00EA054F">
        <w:rPr>
          <w:b/>
        </w:rPr>
        <w:t xml:space="preserve">is not </w:t>
      </w:r>
      <w:r w:rsidR="00136B0B" w:rsidRPr="001D7E01">
        <w:rPr>
          <w:b/>
        </w:rPr>
        <w:t>on for entire exam, no marks for your exam</w:t>
      </w:r>
      <w:r w:rsidR="00136B0B">
        <w:t>)</w:t>
      </w:r>
    </w:p>
    <w:p w:rsidR="00AA7D36" w:rsidRDefault="00AA7D36" w:rsidP="00157F7A"/>
    <w:p w:rsidR="006A115E" w:rsidRDefault="00AA7D36" w:rsidP="00157F7A">
      <w:r>
        <w:t xml:space="preserve">This </w:t>
      </w:r>
      <w:r w:rsidR="003F7376">
        <w:t>exam will focus on th</w:t>
      </w:r>
      <w:r w:rsidR="003B01A3">
        <w:t>e topics covered in the lecture. The details:</w:t>
      </w:r>
    </w:p>
    <w:p w:rsidR="003B01A3" w:rsidRDefault="00136B0B" w:rsidP="003B01A3">
      <w:pPr>
        <w:pStyle w:val="ListParagraph"/>
        <w:numPr>
          <w:ilvl w:val="0"/>
          <w:numId w:val="4"/>
        </w:numPr>
      </w:pPr>
      <w:r>
        <w:t>Four</w:t>
      </w:r>
      <w:r w:rsidR="003B01A3">
        <w:t xml:space="preserve"> qu</w:t>
      </w:r>
      <w:r w:rsidR="002C46A0">
        <w:t>estions: two written answer, two</w:t>
      </w:r>
      <w:r w:rsidR="003B01A3">
        <w:t xml:space="preserve"> coding question</w:t>
      </w:r>
    </w:p>
    <w:p w:rsidR="003B01A3" w:rsidRDefault="003B01A3" w:rsidP="003B01A3">
      <w:pPr>
        <w:pStyle w:val="ListParagraph"/>
        <w:numPr>
          <w:ilvl w:val="0"/>
          <w:numId w:val="4"/>
        </w:numPr>
      </w:pPr>
      <w:r>
        <w:t xml:space="preserve">Written answer questions require </w:t>
      </w:r>
      <w:r w:rsidR="003959D3">
        <w:t>bullet point – up to half of a page</w:t>
      </w:r>
    </w:p>
    <w:p w:rsidR="003B01A3" w:rsidRDefault="003B01A3" w:rsidP="003B01A3">
      <w:pPr>
        <w:pStyle w:val="ListParagraph"/>
        <w:numPr>
          <w:ilvl w:val="0"/>
          <w:numId w:val="4"/>
        </w:numPr>
      </w:pPr>
      <w:r>
        <w:t xml:space="preserve">Topics to study for the two </w:t>
      </w:r>
      <w:r w:rsidR="00D92B63">
        <w:t>written answer</w:t>
      </w:r>
      <w:r>
        <w:t xml:space="preserve"> questions:</w:t>
      </w:r>
    </w:p>
    <w:p w:rsidR="003B01A3" w:rsidRDefault="00E02C0B" w:rsidP="00DD03AC">
      <w:pPr>
        <w:pStyle w:val="ListParagraph"/>
        <w:numPr>
          <w:ilvl w:val="1"/>
          <w:numId w:val="5"/>
        </w:numPr>
      </w:pPr>
      <w:r>
        <w:t>Media queries and changes made to layout</w:t>
      </w:r>
    </w:p>
    <w:p w:rsidR="00E02C0B" w:rsidRDefault="00E02C0B" w:rsidP="00DD03AC">
      <w:pPr>
        <w:pStyle w:val="ListParagraph"/>
        <w:numPr>
          <w:ilvl w:val="1"/>
          <w:numId w:val="5"/>
        </w:numPr>
      </w:pPr>
      <w:r>
        <w:t>Comparing responsive design to adaptive design</w:t>
      </w:r>
    </w:p>
    <w:p w:rsidR="00DD03AC" w:rsidRDefault="00DD03AC" w:rsidP="003B01A3">
      <w:pPr>
        <w:pStyle w:val="ListParagraph"/>
        <w:numPr>
          <w:ilvl w:val="0"/>
          <w:numId w:val="4"/>
        </w:numPr>
      </w:pPr>
      <w:r>
        <w:t>For t</w:t>
      </w:r>
      <w:r w:rsidR="003B01A3">
        <w:t>he coding question</w:t>
      </w:r>
      <w:r>
        <w:t>s:</w:t>
      </w:r>
    </w:p>
    <w:p w:rsidR="00DD03AC" w:rsidRDefault="00DD03AC" w:rsidP="00DD03AC">
      <w:pPr>
        <w:pStyle w:val="ListParagraph"/>
        <w:numPr>
          <w:ilvl w:val="0"/>
          <w:numId w:val="6"/>
        </w:numPr>
      </w:pPr>
      <w:r>
        <w:t xml:space="preserve">Create </w:t>
      </w:r>
      <w:r w:rsidR="003B01A3">
        <w:t>a layout in one HTML document</w:t>
      </w:r>
      <w:r>
        <w:t xml:space="preserve"> along with some basic content</w:t>
      </w:r>
      <w:r w:rsidR="003B01A3">
        <w:t xml:space="preserve">. </w:t>
      </w:r>
      <w:r>
        <w:t>Full marks awarded for satisfying the following:</w:t>
      </w:r>
    </w:p>
    <w:p w:rsidR="00DD03AC" w:rsidRDefault="00DD03AC" w:rsidP="00DD03AC">
      <w:pPr>
        <w:pStyle w:val="ListParagraph"/>
        <w:numPr>
          <w:ilvl w:val="2"/>
          <w:numId w:val="7"/>
        </w:numPr>
      </w:pPr>
      <w:r>
        <w:t>Use a grid layout</w:t>
      </w:r>
    </w:p>
    <w:p w:rsidR="00DD03AC" w:rsidRDefault="00DD03AC" w:rsidP="00DD03AC">
      <w:pPr>
        <w:pStyle w:val="ListParagraph"/>
        <w:numPr>
          <w:ilvl w:val="2"/>
          <w:numId w:val="7"/>
        </w:numPr>
      </w:pPr>
      <w:r>
        <w:t>Use percentages for widths of all components/containers</w:t>
      </w:r>
    </w:p>
    <w:p w:rsidR="00DD03AC" w:rsidRDefault="00DD03AC" w:rsidP="00DD03AC">
      <w:pPr>
        <w:pStyle w:val="ListParagraph"/>
        <w:numPr>
          <w:ilvl w:val="2"/>
          <w:numId w:val="7"/>
        </w:numPr>
      </w:pPr>
      <w:r>
        <w:t>Using the colors specified within the exam</w:t>
      </w:r>
    </w:p>
    <w:p w:rsidR="00DD03AC" w:rsidRDefault="00DD03AC" w:rsidP="00DD03AC">
      <w:pPr>
        <w:pStyle w:val="ListParagraph"/>
        <w:numPr>
          <w:ilvl w:val="2"/>
          <w:numId w:val="7"/>
        </w:numPr>
      </w:pPr>
      <w:r>
        <w:t>Placing the required content into the containers which will be specified within the word document</w:t>
      </w:r>
    </w:p>
    <w:p w:rsidR="003B01A3" w:rsidRDefault="00DD03AC" w:rsidP="00DD03AC">
      <w:pPr>
        <w:pStyle w:val="ListParagraph"/>
        <w:numPr>
          <w:ilvl w:val="0"/>
          <w:numId w:val="6"/>
        </w:numPr>
      </w:pPr>
      <w:r>
        <w:t>Create one HTML document that has a table with the following requirements:</w:t>
      </w:r>
    </w:p>
    <w:p w:rsidR="00DD03AC" w:rsidRDefault="00DD03AC" w:rsidP="00DD03AC">
      <w:pPr>
        <w:pStyle w:val="ListParagraph"/>
        <w:numPr>
          <w:ilvl w:val="2"/>
          <w:numId w:val="6"/>
        </w:numPr>
        <w:ind w:hanging="360"/>
      </w:pPr>
      <w:r>
        <w:t>Both a sticker header and footer within the table (not the header or footer element – but the table tfoot and thead)</w:t>
      </w:r>
    </w:p>
    <w:p w:rsidR="005E4705" w:rsidRDefault="005E4705" w:rsidP="005E4705">
      <w:pPr>
        <w:pStyle w:val="ListParagraph"/>
        <w:numPr>
          <w:ilvl w:val="2"/>
          <w:numId w:val="6"/>
        </w:numPr>
      </w:pPr>
      <w:r>
        <w:t xml:space="preserve">Every third element in the table must have a different color – use the </w:t>
      </w:r>
      <w:r w:rsidRPr="005E4705">
        <w:t>nth-child</w:t>
      </w:r>
      <w:r>
        <w:t xml:space="preserve"> pseudo selector</w:t>
      </w:r>
    </w:p>
    <w:p w:rsidR="00582DEF" w:rsidRDefault="00DD03AC" w:rsidP="00157F7A">
      <w:r>
        <w:t>All code must validate for full marks.</w:t>
      </w:r>
      <w:r w:rsidR="00EC5135">
        <w:t xml:space="preserve"> Label your HTML and CSS files as following:</w:t>
      </w:r>
    </w:p>
    <w:p w:rsidR="00EC5135" w:rsidRDefault="00EC5135" w:rsidP="00EC5135">
      <w:pPr>
        <w:pStyle w:val="ListParagraph"/>
        <w:numPr>
          <w:ilvl w:val="0"/>
          <w:numId w:val="8"/>
        </w:numPr>
      </w:pPr>
      <w:r>
        <w:t>The HTML and CSS for question three must be called three.html and three.css respectively</w:t>
      </w:r>
    </w:p>
    <w:p w:rsidR="00EC5135" w:rsidRDefault="00EC5135" w:rsidP="00EC5135">
      <w:pPr>
        <w:pStyle w:val="ListParagraph"/>
        <w:numPr>
          <w:ilvl w:val="0"/>
          <w:numId w:val="8"/>
        </w:numPr>
      </w:pPr>
      <w:r>
        <w:t>The HTML and CSS for question three must be called four.html and four.css respectively</w:t>
      </w:r>
    </w:p>
    <w:p w:rsidR="00EC5135" w:rsidRDefault="00EC5135" w:rsidP="00EC5135">
      <w:r>
        <w:t>Submit two files:</w:t>
      </w:r>
    </w:p>
    <w:p w:rsidR="00EC5135" w:rsidRPr="00EC5135" w:rsidRDefault="00EC5135" w:rsidP="00EC5135">
      <w:pPr>
        <w:pStyle w:val="ListParagraph"/>
        <w:numPr>
          <w:ilvl w:val="0"/>
          <w:numId w:val="10"/>
        </w:numPr>
        <w:rPr>
          <w:b/>
        </w:rPr>
      </w:pPr>
      <w:r>
        <w:t xml:space="preserve">Your zip file containing your HTML and CSS files </w:t>
      </w:r>
      <w:r w:rsidRPr="00EC5135">
        <w:rPr>
          <w:b/>
        </w:rPr>
        <w:t>named COMP1537-midterm-exam-&lt;lastname&gt;-&lt;firstname&gt;.zip</w:t>
      </w:r>
      <w:r w:rsidR="00E0648F">
        <w:rPr>
          <w:b/>
        </w:rPr>
        <w:t xml:space="preserve"> (only one zip file for both questions please)</w:t>
      </w:r>
    </w:p>
    <w:p w:rsidR="00EC5135" w:rsidRPr="00EC5135" w:rsidRDefault="00EC5135" w:rsidP="00EC5135">
      <w:pPr>
        <w:pStyle w:val="ListParagraph"/>
        <w:numPr>
          <w:ilvl w:val="0"/>
          <w:numId w:val="10"/>
        </w:numPr>
        <w:rPr>
          <w:b/>
        </w:rPr>
      </w:pPr>
      <w:r>
        <w:t xml:space="preserve">Your Word document containing your written answers in bullet point </w:t>
      </w:r>
      <w:r w:rsidR="00154AFF">
        <w:t xml:space="preserve">and </w:t>
      </w:r>
      <w:bookmarkStart w:id="0" w:name="_GoBack"/>
      <w:bookmarkEnd w:id="0"/>
      <w:r>
        <w:t xml:space="preserve">named as </w:t>
      </w:r>
      <w:r w:rsidRPr="00EC5135">
        <w:rPr>
          <w:b/>
        </w:rPr>
        <w:t>COMP1537-midterm-exam-&lt;lastname&gt;-&lt;firstname&gt;.docx</w:t>
      </w:r>
    </w:p>
    <w:p w:rsidR="00EC5135" w:rsidRPr="00EC5135" w:rsidRDefault="00EC5135" w:rsidP="00EC5135">
      <w:pPr>
        <w:rPr>
          <w:b/>
        </w:rPr>
      </w:pPr>
      <w:r w:rsidRPr="00EC5135">
        <w:rPr>
          <w:b/>
        </w:rPr>
        <w:t>Note: you will lose marks if the submission doesn’t follow the above format.</w:t>
      </w:r>
    </w:p>
    <w:p w:rsidR="00EC5135" w:rsidRPr="00EC5135" w:rsidRDefault="00EC5135" w:rsidP="00EC5135">
      <w:pPr>
        <w:rPr>
          <w:b/>
        </w:rPr>
      </w:pPr>
      <w:r w:rsidRPr="00EC5135">
        <w:rPr>
          <w:b/>
        </w:rPr>
        <w:t>Note: you will receive zero for the exam if you do not submit on or before the due date/time.</w:t>
      </w:r>
    </w:p>
    <w:sectPr w:rsidR="00EC5135" w:rsidRPr="00EC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2CD"/>
    <w:multiLevelType w:val="hybridMultilevel"/>
    <w:tmpl w:val="9C60A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60CB"/>
    <w:multiLevelType w:val="hybridMultilevel"/>
    <w:tmpl w:val="25F0DD4C"/>
    <w:lvl w:ilvl="0" w:tplc="D20E24C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3DEF"/>
    <w:multiLevelType w:val="hybridMultilevel"/>
    <w:tmpl w:val="25F0DD4C"/>
    <w:lvl w:ilvl="0" w:tplc="D20E24C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1D54"/>
    <w:multiLevelType w:val="hybridMultilevel"/>
    <w:tmpl w:val="CA3C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3F0E"/>
    <w:multiLevelType w:val="hybridMultilevel"/>
    <w:tmpl w:val="9CC83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1329"/>
    <w:multiLevelType w:val="hybridMultilevel"/>
    <w:tmpl w:val="77708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20E24C0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28E5"/>
    <w:multiLevelType w:val="hybridMultilevel"/>
    <w:tmpl w:val="09C4D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60C5D"/>
    <w:multiLevelType w:val="hybridMultilevel"/>
    <w:tmpl w:val="0160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605A4"/>
    <w:multiLevelType w:val="hybridMultilevel"/>
    <w:tmpl w:val="422266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4E1B1D"/>
    <w:multiLevelType w:val="hybridMultilevel"/>
    <w:tmpl w:val="9BCEDF40"/>
    <w:lvl w:ilvl="0" w:tplc="342C0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A"/>
    <w:rsid w:val="000011E2"/>
    <w:rsid w:val="000176C6"/>
    <w:rsid w:val="000C1E69"/>
    <w:rsid w:val="000C2313"/>
    <w:rsid w:val="000F4029"/>
    <w:rsid w:val="00110190"/>
    <w:rsid w:val="001256C7"/>
    <w:rsid w:val="00136B0B"/>
    <w:rsid w:val="00154AFF"/>
    <w:rsid w:val="00157F7A"/>
    <w:rsid w:val="00187C74"/>
    <w:rsid w:val="001D3F00"/>
    <w:rsid w:val="002851A0"/>
    <w:rsid w:val="00296DB1"/>
    <w:rsid w:val="002C2DBA"/>
    <w:rsid w:val="002C46A0"/>
    <w:rsid w:val="002C7277"/>
    <w:rsid w:val="00325624"/>
    <w:rsid w:val="00331DCD"/>
    <w:rsid w:val="00347A3E"/>
    <w:rsid w:val="003959D3"/>
    <w:rsid w:val="003B01A3"/>
    <w:rsid w:val="003B38FC"/>
    <w:rsid w:val="003C3195"/>
    <w:rsid w:val="003D4AF6"/>
    <w:rsid w:val="003E07C6"/>
    <w:rsid w:val="003E49D6"/>
    <w:rsid w:val="003F09E2"/>
    <w:rsid w:val="003F7376"/>
    <w:rsid w:val="00494FEC"/>
    <w:rsid w:val="004B23CE"/>
    <w:rsid w:val="004E42CA"/>
    <w:rsid w:val="004F45E5"/>
    <w:rsid w:val="0052118B"/>
    <w:rsid w:val="005270CE"/>
    <w:rsid w:val="00556678"/>
    <w:rsid w:val="00582DEF"/>
    <w:rsid w:val="00593EEE"/>
    <w:rsid w:val="005D67CA"/>
    <w:rsid w:val="005E14F3"/>
    <w:rsid w:val="005E4705"/>
    <w:rsid w:val="005F0908"/>
    <w:rsid w:val="005F2C36"/>
    <w:rsid w:val="006466BE"/>
    <w:rsid w:val="006A115E"/>
    <w:rsid w:val="006D61E9"/>
    <w:rsid w:val="00743C64"/>
    <w:rsid w:val="007858F7"/>
    <w:rsid w:val="007E31DD"/>
    <w:rsid w:val="00815714"/>
    <w:rsid w:val="00860A28"/>
    <w:rsid w:val="008A4F22"/>
    <w:rsid w:val="009300F0"/>
    <w:rsid w:val="00952ED7"/>
    <w:rsid w:val="00973ACB"/>
    <w:rsid w:val="00A853F7"/>
    <w:rsid w:val="00AA7D36"/>
    <w:rsid w:val="00AB2FEA"/>
    <w:rsid w:val="00B01CCA"/>
    <w:rsid w:val="00B95158"/>
    <w:rsid w:val="00C7646F"/>
    <w:rsid w:val="00C85E2D"/>
    <w:rsid w:val="00C9765B"/>
    <w:rsid w:val="00D63209"/>
    <w:rsid w:val="00D92B63"/>
    <w:rsid w:val="00DD03AC"/>
    <w:rsid w:val="00DE1A26"/>
    <w:rsid w:val="00E02C0B"/>
    <w:rsid w:val="00E0648F"/>
    <w:rsid w:val="00E54708"/>
    <w:rsid w:val="00EA054F"/>
    <w:rsid w:val="00EC5135"/>
    <w:rsid w:val="00EF5B1E"/>
    <w:rsid w:val="00EF5ED9"/>
    <w:rsid w:val="00F0151C"/>
    <w:rsid w:val="00F30097"/>
    <w:rsid w:val="00F82877"/>
    <w:rsid w:val="00FA5B72"/>
    <w:rsid w:val="00FA6B1E"/>
    <w:rsid w:val="00FD5213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91C4"/>
  <w15:chartTrackingRefBased/>
  <w15:docId w15:val="{C97C874D-3B8B-4799-AEAC-EFAC6A5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466BE"/>
    <w:pPr>
      <w:ind w:left="720"/>
      <w:contextualSpacing/>
    </w:pPr>
  </w:style>
  <w:style w:type="paragraph" w:styleId="NoSpacing">
    <w:name w:val="No Spacing"/>
    <w:uiPriority w:val="1"/>
    <w:qFormat/>
    <w:rsid w:val="00785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 Ferguson</dc:creator>
  <cp:keywords/>
  <dc:description/>
  <cp:lastModifiedBy>Arron Ferguson</cp:lastModifiedBy>
  <cp:revision>77</cp:revision>
  <dcterms:created xsi:type="dcterms:W3CDTF">2014-11-21T00:06:00Z</dcterms:created>
  <dcterms:modified xsi:type="dcterms:W3CDTF">2021-02-16T04:48:00Z</dcterms:modified>
</cp:coreProperties>
</file>